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37C21" w14:textId="0FBDEABA" w:rsidR="009D48F5" w:rsidRDefault="00FE5FCC">
      <w:r>
        <w:t>Rok 2020 nám začal jako vždy péčí o klienty. Také jako vždy jsme se seznamovali s</w:t>
      </w:r>
      <w:r w:rsidR="00690871">
        <w:t> </w:t>
      </w:r>
      <w:r>
        <w:t>nov</w:t>
      </w:r>
      <w:r w:rsidR="00690871">
        <w:t xml:space="preserve">inkami na další rok. Jednou z novinek byla </w:t>
      </w:r>
      <w:r>
        <w:t>okolo neschopnosti práce zaměstnanců. Absolvovali jsme seminář v Praze. Dalším z témat bylo financování sociálních služeb, kontroly sociálních služeb, spolupráce sociálních služeb.</w:t>
      </w:r>
    </w:p>
    <w:p w14:paraId="29D8385D" w14:textId="77777777" w:rsidR="00690871" w:rsidRDefault="009D48F5">
      <w:r>
        <w:t>V únoru jsme byli na Krajském zasedání poskytovatelů soc. služeb</w:t>
      </w:r>
      <w:r w:rsidR="00F7031E">
        <w:t xml:space="preserve"> přes Asociaci poskytovatelů.</w:t>
      </w:r>
      <w:r>
        <w:t xml:space="preserve"> Byly nám poskytnuty informace o sociálních službách jako takových</w:t>
      </w:r>
      <w:r w:rsidR="00F7031E">
        <w:t>. Vyměnili jsme si názory na probíhání veřejnosprávních kontrol.</w:t>
      </w:r>
      <w:r w:rsidR="00FE5FCC">
        <w:t xml:space="preserve"> </w:t>
      </w:r>
      <w:r w:rsidR="00F7031E">
        <w:t>Služba u klientů probíhala standardně.</w:t>
      </w:r>
    </w:p>
    <w:p w14:paraId="4F22C018" w14:textId="673D6B9C" w:rsidR="00F12A03" w:rsidRDefault="00F7031E">
      <w:r>
        <w:t xml:space="preserve"> V měsíci březnu nám do služeb zasáhlo opatření ke Covidu-19. V této době se asistence musela vypořádat s několika faktory. K období velmi proměnlivému počasí, období chřipek a alergií ještě nastoupil Covid-19. Asistenci jsme klientům poskytovali i nadále. Jen s tím rozdílem, že jsme byli nuceni upravit službu jak časově, tak upravit činnosti, které byli pro člověka nejdůležitější.</w:t>
      </w:r>
      <w:r w:rsidR="004321F4">
        <w:t xml:space="preserve"> Zároveň jsme poskytovali pomoc při nákupech pro seniory bezplatně, donášky nákupu, léků bezplatně.</w:t>
      </w:r>
      <w:r w:rsidR="00690871">
        <w:t xml:space="preserve"> O klienty, kteří měli fungující rodinu se rodina postarala. Tímto nám ubylo mnoho osob.</w:t>
      </w:r>
    </w:p>
    <w:p w14:paraId="6A2742B1" w14:textId="629B769C" w:rsidR="004321F4" w:rsidRDefault="004321F4">
      <w:r>
        <w:t xml:space="preserve">Díky hodným lidičkám jsme měli desinfekci, po nějaké době i rukavice a pár závozů proběhlo i z Krajského úřadu Karlovarského kraje prostřednictvím HZS ČR. Také na nás lidé mysleli s ušitím roušek. Štíty nám byli poskytnuty také bezplatně od lidí dobré vůle. Z důvodu velké potřeby roušek pro všechny zaměstnance jsme se proměnili v šicí manufakturu, kde jsme všechna </w:t>
      </w:r>
      <w:r w:rsidR="00843E57">
        <w:t xml:space="preserve">naše </w:t>
      </w:r>
      <w:r>
        <w:t xml:space="preserve">pracovní místa </w:t>
      </w:r>
      <w:r w:rsidR="00843E57">
        <w:t xml:space="preserve">ještě </w:t>
      </w:r>
      <w:r>
        <w:t>upotřebil</w:t>
      </w:r>
      <w:r w:rsidR="00843E57">
        <w:t>i</w:t>
      </w:r>
      <w:r>
        <w:t xml:space="preserve"> na pozici švadlenky, střihače, pradleny a </w:t>
      </w:r>
      <w:proofErr w:type="spellStart"/>
      <w:r>
        <w:t>žehliče</w:t>
      </w:r>
      <w:proofErr w:type="spellEnd"/>
      <w:r w:rsidR="00843E57">
        <w:t xml:space="preserve">, </w:t>
      </w:r>
      <w:proofErr w:type="spellStart"/>
      <w:r w:rsidR="005B6692">
        <w:t>desinfikátory</w:t>
      </w:r>
      <w:proofErr w:type="spellEnd"/>
      <w:r w:rsidR="005B6692">
        <w:t xml:space="preserve"> osob, prostor a věcí. </w:t>
      </w:r>
      <w:r>
        <w:t>V neposlední řadě jsme vlastně provozovali výměnný obchod stylem něco za něco. Desinfekce se měnila za nitě, nitě se měnili za gumičky a gumičky se měnili za látky. Oprášili jsme znalosti a šikovnost</w:t>
      </w:r>
      <w:r w:rsidR="00843E57">
        <w:t xml:space="preserve"> českých</w:t>
      </w:r>
      <w:r>
        <w:t xml:space="preserve"> ručiček.</w:t>
      </w:r>
    </w:p>
    <w:p w14:paraId="388B0359" w14:textId="50FBECD3" w:rsidR="004321F4" w:rsidRDefault="004321F4">
      <w:r>
        <w:t xml:space="preserve">Skvělé bylo neutuchající nasazení našich zaměstnanců, kteří chodili do domácností ke klientům. </w:t>
      </w:r>
      <w:r w:rsidR="00690871">
        <w:t xml:space="preserve">Tato doba nám ukázala, jak máme skvělý tým. Dokázali jsme myslet na druhé. Uvědomili jsme si, že více nám záleží na štěstí druhých. Už jen vidět úsměv na tváři některých vyděšených klientů nám vlévalo sílu vydržet dále. </w:t>
      </w:r>
    </w:p>
    <w:p w14:paraId="3736414E" w14:textId="0CDD41F2" w:rsidR="00843E57" w:rsidRDefault="00843E57">
      <w:r>
        <w:t xml:space="preserve">Děkujeme klientům a jejich rodinným příslušníkům za projevenou empatii k našich asistentům, kteří s trpělivostí sobě vlastní poskytovali Vám všem podporu. Také děkujeme všem asistentům a pracovníkům Agentury, kteří v mnohdy složitých a nelehkých </w:t>
      </w:r>
      <w:proofErr w:type="gramStart"/>
      <w:r>
        <w:t>situací  ,</w:t>
      </w:r>
      <w:proofErr w:type="gramEnd"/>
      <w:r>
        <w:t>,neztratili hlavu“ a dokázali podpořit všechny okolo a vše vyřešit s humorem.</w:t>
      </w:r>
    </w:p>
    <w:p w14:paraId="6BB946B2" w14:textId="50777EE1" w:rsidR="00843E57" w:rsidRDefault="00843E57">
      <w:r>
        <w:t xml:space="preserve">                                                        Díky Vám snad vše zvládneme i nadále.</w:t>
      </w:r>
    </w:p>
    <w:p w14:paraId="134B58C7" w14:textId="56264CE4" w:rsidR="00843E57" w:rsidRDefault="00843E57" w:rsidP="00843E57">
      <w:pPr>
        <w:tabs>
          <w:tab w:val="left" w:pos="4050"/>
        </w:tabs>
      </w:pPr>
      <w:r>
        <w:tab/>
      </w:r>
      <w:proofErr w:type="spellStart"/>
      <w:r>
        <w:t>Dííííííky</w:t>
      </w:r>
      <w:proofErr w:type="spellEnd"/>
      <w:r>
        <w:t>.</w:t>
      </w:r>
    </w:p>
    <w:p w14:paraId="53647DBB" w14:textId="01221F55" w:rsidR="00690871" w:rsidRDefault="00690871"/>
    <w:p w14:paraId="1518BF7F" w14:textId="717726C7" w:rsidR="005B6692" w:rsidRPr="005B6692" w:rsidRDefault="005B6692" w:rsidP="005B6692"/>
    <w:p w14:paraId="03179C1E" w14:textId="0F57A62C" w:rsidR="005B6692" w:rsidRDefault="005B6692" w:rsidP="005B6692">
      <w:pPr>
        <w:tabs>
          <w:tab w:val="left" w:pos="7920"/>
        </w:tabs>
      </w:pPr>
      <w:r>
        <w:tab/>
        <w:t>15.7.2020</w:t>
      </w:r>
    </w:p>
    <w:p w14:paraId="3B8D70CB" w14:textId="6D9F65EF" w:rsidR="005B6692" w:rsidRDefault="005B6692" w:rsidP="005B6692">
      <w:pPr>
        <w:tabs>
          <w:tab w:val="left" w:pos="7725"/>
        </w:tabs>
      </w:pPr>
      <w:r>
        <w:t xml:space="preserve">                                                                                                                                              Bc. Dana Kábrtová, vedoucí soc. služby</w:t>
      </w:r>
    </w:p>
    <w:p w14:paraId="171661F6" w14:textId="0520CB75" w:rsidR="005B6692" w:rsidRPr="005B6692" w:rsidRDefault="005B6692" w:rsidP="005B6692">
      <w:pPr>
        <w:tabs>
          <w:tab w:val="left" w:pos="7725"/>
        </w:tabs>
      </w:pPr>
      <w:r>
        <w:t xml:space="preserve">                                                                                                                                              Dana Janurová, ředitelka organizace</w:t>
      </w:r>
    </w:p>
    <w:sectPr w:rsidR="005B6692" w:rsidRPr="005B6692" w:rsidSect="007319FC">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CC"/>
    <w:rsid w:val="004321F4"/>
    <w:rsid w:val="005B6692"/>
    <w:rsid w:val="00690871"/>
    <w:rsid w:val="007319FC"/>
    <w:rsid w:val="00843E57"/>
    <w:rsid w:val="009D48F5"/>
    <w:rsid w:val="00F12A03"/>
    <w:rsid w:val="00F7031E"/>
    <w:rsid w:val="00FE5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F373"/>
  <w15:chartTrackingRefBased/>
  <w15:docId w15:val="{22533FCC-52F9-442D-BBF2-0BC636C5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431</Words>
  <Characters>2549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Janurova</dc:creator>
  <cp:keywords/>
  <dc:description/>
  <cp:lastModifiedBy>Dana Janurova</cp:lastModifiedBy>
  <cp:revision>1</cp:revision>
  <dcterms:created xsi:type="dcterms:W3CDTF">2020-08-17T12:41:00Z</dcterms:created>
  <dcterms:modified xsi:type="dcterms:W3CDTF">2020-08-17T13:52:00Z</dcterms:modified>
</cp:coreProperties>
</file>